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9651" w14:textId="63857DDF" w:rsidR="005848A0" w:rsidRDefault="00536C0E">
      <w:r>
        <w:t>Link download</w:t>
      </w:r>
    </w:p>
    <w:p w14:paraId="4FF535CB" w14:textId="51456656" w:rsidR="00536C0E" w:rsidRDefault="00536C0E">
      <w:hyperlink r:id="rId4" w:history="1">
        <w:r w:rsidRPr="0087547B">
          <w:rPr>
            <w:rStyle w:val="Hyperlink"/>
          </w:rPr>
          <w:t>https://discover.parker.com/VSP</w:t>
        </w:r>
      </w:hyperlink>
    </w:p>
    <w:p w14:paraId="4F4D38C5" w14:textId="77777777" w:rsidR="00536C0E" w:rsidRDefault="00536C0E"/>
    <w:sectPr w:rsidR="00536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0E"/>
    <w:rsid w:val="00157C99"/>
    <w:rsid w:val="001B7888"/>
    <w:rsid w:val="001D286F"/>
    <w:rsid w:val="001F6641"/>
    <w:rsid w:val="002E6184"/>
    <w:rsid w:val="00341D22"/>
    <w:rsid w:val="00536C0E"/>
    <w:rsid w:val="00583138"/>
    <w:rsid w:val="005848A0"/>
    <w:rsid w:val="007B1AB4"/>
    <w:rsid w:val="00A35326"/>
    <w:rsid w:val="00A42049"/>
    <w:rsid w:val="00A91F0B"/>
    <w:rsid w:val="00B81A93"/>
    <w:rsid w:val="00BD1B3B"/>
    <w:rsid w:val="00CA4821"/>
    <w:rsid w:val="00D40325"/>
    <w:rsid w:val="00D8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90BB6"/>
  <w15:chartTrackingRefBased/>
  <w15:docId w15:val="{003CA08E-0A88-4557-B72E-1B2F0C1B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C0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C0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C0E"/>
    <w:rPr>
      <w:rFonts w:eastAsiaTheme="majorEastAsia" w:cstheme="majorBidi"/>
      <w:color w:val="0F4761" w:themeColor="accent1" w:themeShade="BF"/>
      <w:sz w:val="28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C0E"/>
    <w:rPr>
      <w:rFonts w:eastAsiaTheme="majorEastAsia" w:cstheme="majorBidi"/>
      <w:i/>
      <w:iCs/>
      <w:color w:val="0F476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C0E"/>
    <w:rPr>
      <w:rFonts w:eastAsiaTheme="majorEastAsia" w:cstheme="majorBidi"/>
      <w:color w:val="0F4761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C0E"/>
    <w:rPr>
      <w:rFonts w:eastAsiaTheme="majorEastAsia" w:cstheme="majorBidi"/>
      <w:i/>
      <w:iCs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C0E"/>
    <w:rPr>
      <w:rFonts w:eastAsiaTheme="majorEastAsia" w:cstheme="majorBidi"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C0E"/>
    <w:rPr>
      <w:rFonts w:eastAsiaTheme="majorEastAsia" w:cstheme="majorBidi"/>
      <w:i/>
      <w:iCs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C0E"/>
    <w:rPr>
      <w:rFonts w:eastAsiaTheme="majorEastAsia" w:cstheme="majorBidi"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536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C0E"/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C0E"/>
    <w:rPr>
      <w:rFonts w:eastAsiaTheme="majorEastAsia" w:cstheme="majorBidi"/>
      <w:color w:val="595959" w:themeColor="text1" w:themeTint="A6"/>
      <w:spacing w:val="15"/>
      <w:sz w:val="28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536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C0E"/>
    <w:rPr>
      <w:i/>
      <w:iCs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536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C0E"/>
    <w:rPr>
      <w:i/>
      <w:iCs/>
      <w:color w:val="0F4761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536C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6C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cover.parker.com/V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6</Lines>
  <Paragraphs>7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 Nguyen</dc:creator>
  <cp:keywords/>
  <dc:description/>
  <cp:lastModifiedBy>Tuyen Nguyen</cp:lastModifiedBy>
  <cp:revision>1</cp:revision>
  <dcterms:created xsi:type="dcterms:W3CDTF">2025-10-02T01:22:00Z</dcterms:created>
  <dcterms:modified xsi:type="dcterms:W3CDTF">2025-10-02T01:23:00Z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c9c7d84c-8852-44e8-a89f-ed59565c202f</vt:lpwstr>
  </property>
</Properties>
</file>